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222C" w:rsidRPr="00C769D7" w:rsidRDefault="000F222C" w:rsidP="000F222C">
      <w:pPr>
        <w:rPr>
          <w:color w:val="auto"/>
        </w:rPr>
      </w:pPr>
      <w:r w:rsidRPr="00C769D7">
        <w:rPr>
          <w:color w:val="auto"/>
        </w:rPr>
        <w:t>Строительство испытательных лабораторий:</w:t>
      </w:r>
    </w:p>
    <w:p w:rsidR="00397C48" w:rsidRDefault="000F222C" w:rsidP="00397C48">
      <w:r>
        <w:t xml:space="preserve">Особый вид работ проводимый нашей компанией это строительство тепловых установок для испытаний на пожарную опасность изделий и материалов. </w:t>
      </w:r>
    </w:p>
    <w:p w:rsidR="00397C48" w:rsidRDefault="00397C48" w:rsidP="00397C48">
      <w:r>
        <w:t xml:space="preserve">Такие установки используются сертификационными организациями для </w:t>
      </w:r>
    </w:p>
    <w:p w:rsidR="00397C48" w:rsidRDefault="00397C48" w:rsidP="00397C48">
      <w:r>
        <w:t>С</w:t>
      </w:r>
      <w:r w:rsidRPr="00C070DD">
        <w:t>ертификации низковольтного оборудования и электротехники (НВО)</w:t>
      </w:r>
    </w:p>
    <w:p w:rsidR="00397C48" w:rsidRDefault="00397C48" w:rsidP="00397C48">
      <w:r>
        <w:t>Сертификация кабельной продукции</w:t>
      </w:r>
    </w:p>
    <w:p w:rsidR="00397C48" w:rsidRDefault="00397C48" w:rsidP="00397C48">
      <w:r w:rsidRPr="00C070DD">
        <w:t>Сертификация оборудования</w:t>
      </w:r>
    </w:p>
    <w:p w:rsidR="00397C48" w:rsidRDefault="00397C48" w:rsidP="00397C48">
      <w:r w:rsidRPr="00C070DD">
        <w:t>Сертификация машиностроительной продукции</w:t>
      </w:r>
    </w:p>
    <w:p w:rsidR="00397C48" w:rsidRDefault="00397C48" w:rsidP="00397C48">
      <w:r w:rsidRPr="00C070DD">
        <w:t>Сертификация строительных конструкций и их заполнения</w:t>
      </w:r>
    </w:p>
    <w:p w:rsidR="00397C48" w:rsidRDefault="00397C48" w:rsidP="00397C48">
      <w:r w:rsidRPr="00C070DD">
        <w:t>Сертификация строительных и отделочных материалов</w:t>
      </w:r>
    </w:p>
    <w:p w:rsidR="00397C48" w:rsidRDefault="00397C48" w:rsidP="00397C48">
      <w:r w:rsidRPr="00C070DD">
        <w:t>Сертификация огнезащитных материалов и составов</w:t>
      </w:r>
    </w:p>
    <w:p w:rsidR="000F222C" w:rsidRDefault="00397C48" w:rsidP="000F222C">
      <w:r>
        <w:t>Начиная с 1996 года коллектив нашей компании построил и обслуживает несколько испытательных центров по всей стране.</w:t>
      </w:r>
    </w:p>
    <w:p w:rsidR="000F222C" w:rsidRDefault="000F222C" w:rsidP="000F222C"/>
    <w:p w:rsidR="000F222C" w:rsidRDefault="000F222C" w:rsidP="000F222C">
      <w:r>
        <w:t xml:space="preserve">Заказчик: ФГБУ ВНИИПО МЧС </w:t>
      </w:r>
      <w:r w:rsidRPr="00746EC7">
        <w:t>России</w:t>
      </w:r>
      <w:r>
        <w:t xml:space="preserve"> (Всероссийский ордена «Знак Почета» научно-исследовательский институт противопожарной обороны»)</w:t>
      </w:r>
    </w:p>
    <w:p w:rsidR="000F222C" w:rsidRDefault="000F222C" w:rsidP="000F222C">
      <w:r>
        <w:t>Нами были созданы такие установки как:</w:t>
      </w:r>
    </w:p>
    <w:p w:rsidR="000F222C" w:rsidRDefault="000F222C" w:rsidP="000F222C">
      <w:pPr>
        <w:suppressAutoHyphens/>
        <w:spacing w:after="0" w:line="240" w:lineRule="auto"/>
        <w:contextualSpacing/>
        <w:rPr>
          <w:rFonts w:eastAsia="Times New Roman"/>
          <w:bCs/>
          <w:kern w:val="0"/>
          <w:lang w:eastAsia="ar-SA"/>
        </w:rPr>
      </w:pPr>
      <w:r w:rsidRPr="00581252">
        <w:rPr>
          <w:rFonts w:eastAsia="Times New Roman"/>
          <w:bCs/>
          <w:kern w:val="0"/>
          <w:lang w:bidi="en-US"/>
        </w:rPr>
        <w:t>Установка для испытаний на огнестойкость легких ограждающих строительных конструкций и противопожарных дверей под нагрузкой.</w:t>
      </w:r>
      <w:r w:rsidRPr="00581252">
        <w:rPr>
          <w:rFonts w:eastAsia="Times New Roman"/>
          <w:bCs/>
          <w:kern w:val="0"/>
          <w:lang w:eastAsia="ar-SA"/>
        </w:rPr>
        <w:t xml:space="preserve"> (ГОСТ 30247.1, ГОСТ Р 53303, ГОСТ Р53307, ГОСТ Р 53308.)</w:t>
      </w:r>
    </w:p>
    <w:p w:rsidR="000F222C" w:rsidRPr="00842A3C" w:rsidRDefault="000F222C" w:rsidP="000F222C">
      <w:pPr>
        <w:suppressAutoHyphens/>
        <w:spacing w:after="0" w:line="240" w:lineRule="auto"/>
        <w:contextualSpacing/>
        <w:rPr>
          <w:rFonts w:eastAsia="Times New Roman"/>
          <w:bCs/>
          <w:kern w:val="0"/>
          <w:lang w:bidi="en-US"/>
        </w:rPr>
      </w:pPr>
      <w:r>
        <w:rPr>
          <w:rFonts w:eastAsia="Times New Roman"/>
          <w:bCs/>
          <w:kern w:val="0"/>
          <w:lang w:bidi="en-US"/>
        </w:rPr>
        <w:t>Установка</w:t>
      </w:r>
      <w:r w:rsidRPr="00842A3C">
        <w:rPr>
          <w:rFonts w:eastAsia="Times New Roman"/>
          <w:bCs/>
          <w:kern w:val="0"/>
          <w:lang w:bidi="en-US"/>
        </w:rPr>
        <w:t xml:space="preserve"> для определения времени огнестойкости кабельных линий</w:t>
      </w:r>
      <w:r>
        <w:rPr>
          <w:rFonts w:eastAsia="Times New Roman"/>
          <w:bCs/>
          <w:kern w:val="0"/>
          <w:lang w:bidi="en-US"/>
        </w:rPr>
        <w:t xml:space="preserve"> </w:t>
      </w:r>
      <w:r w:rsidRPr="00842A3C">
        <w:rPr>
          <w:rFonts w:eastAsia="Times New Roman"/>
          <w:bCs/>
          <w:kern w:val="0"/>
          <w:lang w:bidi="en-US"/>
        </w:rPr>
        <w:t>(ГОСТ 53316)</w:t>
      </w:r>
    </w:p>
    <w:p w:rsidR="000F222C" w:rsidRDefault="000F222C" w:rsidP="000F222C">
      <w:pPr>
        <w:suppressAutoHyphens/>
        <w:spacing w:after="0" w:line="240" w:lineRule="auto"/>
        <w:contextualSpacing/>
        <w:rPr>
          <w:rFonts w:eastAsia="Times New Roman"/>
          <w:bCs/>
          <w:color w:val="auto"/>
          <w:kern w:val="0"/>
          <w:lang w:bidi="en-US"/>
        </w:rPr>
      </w:pPr>
      <w:r w:rsidRPr="00AB1B5A">
        <w:rPr>
          <w:rFonts w:eastAsia="Times New Roman"/>
          <w:bCs/>
          <w:color w:val="auto"/>
          <w:kern w:val="0"/>
          <w:lang w:bidi="en-US"/>
        </w:rPr>
        <w:t>Установка для испытаний на огнестойкость конструкций и оборудования инженерных систем зданий и сооружений</w:t>
      </w:r>
      <w:r>
        <w:rPr>
          <w:rFonts w:eastAsia="Times New Roman"/>
          <w:bCs/>
          <w:color w:val="auto"/>
          <w:kern w:val="0"/>
          <w:lang w:bidi="en-US"/>
        </w:rPr>
        <w:t xml:space="preserve">. </w:t>
      </w:r>
      <w:r w:rsidRPr="00AB1B5A">
        <w:rPr>
          <w:rFonts w:eastAsia="Times New Roman"/>
          <w:bCs/>
          <w:color w:val="auto"/>
          <w:kern w:val="0"/>
          <w:lang w:bidi="en-US"/>
        </w:rPr>
        <w:t>(ГОСТ Р 53295, ГОСТ Р 53299, ГОСТ Р 53301-53306)</w:t>
      </w:r>
    </w:p>
    <w:p w:rsidR="000F222C" w:rsidRDefault="000F222C" w:rsidP="000F222C">
      <w:pPr>
        <w:suppressAutoHyphens/>
        <w:spacing w:after="0" w:line="240" w:lineRule="auto"/>
        <w:contextualSpacing/>
        <w:rPr>
          <w:rFonts w:eastAsia="Times New Roman"/>
          <w:bCs/>
          <w:kern w:val="0"/>
          <w:lang w:bidi="en-US"/>
        </w:rPr>
      </w:pPr>
      <w:r w:rsidRPr="00AB1B5A">
        <w:rPr>
          <w:rFonts w:eastAsia="Times New Roman"/>
          <w:bCs/>
          <w:kern w:val="0"/>
          <w:lang w:bidi="en-US"/>
        </w:rPr>
        <w:t>Установка для испытания противопожарных клапанов. (ГОСТ 30247.1, ГОСТ Р 53301.)</w:t>
      </w:r>
    </w:p>
    <w:p w:rsidR="000F222C" w:rsidRDefault="000F222C" w:rsidP="000F222C">
      <w:r>
        <w:t>Установка для огневых испытаний кабелей, проложенных в пучке, на нераспространение горения «Пучок» (ГОСТ IEC 60332-3-21, ГОСТ IEC 60332-3-22, ГОСТ IEC 60332-3-23, ГОСТ IEC 60332- 3-24, ГОСТ IEC 60332-3-25, ГОСТ IEC 60332-3-10, ГОСТ Р 53311.)</w:t>
      </w:r>
    </w:p>
    <w:p w:rsidR="000F222C" w:rsidRDefault="000F222C" w:rsidP="000F222C">
      <w:r>
        <w:t xml:space="preserve">Установка для испытаний на огнестойкость кабельных проходок, </w:t>
      </w:r>
      <w:proofErr w:type="spellStart"/>
      <w:r>
        <w:t>шинопроводов</w:t>
      </w:r>
      <w:proofErr w:type="spellEnd"/>
      <w:r>
        <w:t>, герметичных кабельных вводов. (ГОСТ Р 53310)</w:t>
      </w:r>
    </w:p>
    <w:p w:rsidR="000F222C" w:rsidRDefault="000F222C" w:rsidP="000F222C">
      <w:r w:rsidRPr="00EE4BA3">
        <w:t xml:space="preserve">Стенд для исследования и измерения параметров дымовых и тепловых пожарных </w:t>
      </w:r>
      <w:proofErr w:type="spellStart"/>
      <w:r w:rsidRPr="00EE4BA3">
        <w:t>извещателей</w:t>
      </w:r>
      <w:proofErr w:type="spellEnd"/>
      <w:r w:rsidRPr="00EE4BA3">
        <w:t xml:space="preserve"> с измерителем оптической плотности дыма</w:t>
      </w:r>
      <w:r>
        <w:t>.</w:t>
      </w:r>
    </w:p>
    <w:p w:rsidR="000F222C" w:rsidRDefault="000F222C" w:rsidP="000F222C">
      <w:r w:rsidRPr="00746EC7">
        <w:rPr>
          <w:noProof/>
          <w:lang w:eastAsia="ru-RU"/>
        </w:rPr>
        <w:lastRenderedPageBreak/>
        <w:drawing>
          <wp:inline distT="0" distB="0" distL="0" distR="0" wp14:anchorId="34132A53" wp14:editId="5E4B7F2D">
            <wp:extent cx="5940425" cy="4453255"/>
            <wp:effectExtent l="0" t="0" r="3175" b="4445"/>
            <wp:docPr id="7" name="Рисунок 7" descr="C:\Users\user\Desktop\Инстаграм\Печи\DSCN33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Инстаграм\Печи\DSCN3380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22C" w:rsidRDefault="000F222C" w:rsidP="000F222C"/>
    <w:p w:rsidR="000F222C" w:rsidRDefault="000F222C" w:rsidP="000F222C">
      <w:r w:rsidRPr="00746EC7">
        <w:rPr>
          <w:noProof/>
          <w:lang w:eastAsia="ru-RU"/>
        </w:rPr>
        <w:lastRenderedPageBreak/>
        <w:drawing>
          <wp:inline distT="0" distB="0" distL="0" distR="0" wp14:anchorId="6C706626" wp14:editId="2F0BB9A4">
            <wp:extent cx="5940425" cy="7922895"/>
            <wp:effectExtent l="0" t="0" r="3175" b="1905"/>
            <wp:docPr id="9" name="Рисунок 9" descr="C:\Users\user\Desktop\Инстаграм\Печи\DSCN33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Инстаграм\Печи\DSCN3367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22C" w:rsidRDefault="000F222C" w:rsidP="000F222C">
      <w:r w:rsidRPr="00746EC7">
        <w:rPr>
          <w:noProof/>
          <w:lang w:eastAsia="ru-RU"/>
        </w:rPr>
        <w:lastRenderedPageBreak/>
        <w:drawing>
          <wp:inline distT="0" distB="0" distL="0" distR="0" wp14:anchorId="6F747A53" wp14:editId="6285C187">
            <wp:extent cx="5940425" cy="8910320"/>
            <wp:effectExtent l="0" t="0" r="3175" b="5080"/>
            <wp:docPr id="10" name="Рисунок 10" descr="C:\Users\user\Desktop\Инстаграм\Печи\IMG_1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Инстаграм\Печи\IMG_1107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1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22C" w:rsidRDefault="000F222C" w:rsidP="000F222C">
      <w:r w:rsidRPr="00746EC7">
        <w:rPr>
          <w:noProof/>
          <w:lang w:eastAsia="ru-RU"/>
        </w:rPr>
        <w:lastRenderedPageBreak/>
        <w:drawing>
          <wp:inline distT="0" distB="0" distL="0" distR="0" wp14:anchorId="6663B726" wp14:editId="1A761B54">
            <wp:extent cx="5940425" cy="8910320"/>
            <wp:effectExtent l="0" t="0" r="3175" b="5080"/>
            <wp:docPr id="11" name="Рисунок 11" descr="C:\Users\user\Desktop\Инстаграм\Печи\IMG_1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Инстаграм\Печи\IMG_114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1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22C" w:rsidRDefault="000F222C" w:rsidP="000F222C"/>
    <w:p w:rsidR="000F222C" w:rsidRDefault="000F222C" w:rsidP="000F222C">
      <w:pPr>
        <w:rPr>
          <w:color w:val="auto"/>
          <w:shd w:val="clear" w:color="auto" w:fill="FFFFFF"/>
        </w:rPr>
      </w:pPr>
      <w:r>
        <w:lastRenderedPageBreak/>
        <w:t>Заказчик</w:t>
      </w:r>
      <w:r w:rsidRPr="00EE1728">
        <w:rPr>
          <w:color w:val="auto"/>
        </w:rPr>
        <w:t xml:space="preserve">: </w:t>
      </w:r>
      <w:r w:rsidRPr="00EE1728">
        <w:rPr>
          <w:color w:val="auto"/>
          <w:shd w:val="clear" w:color="auto" w:fill="FFFFFF"/>
        </w:rPr>
        <w:t>Центр подтверждения соответствия и испытаний «</w:t>
      </w:r>
      <w:proofErr w:type="spellStart"/>
      <w:r w:rsidRPr="00EE1728">
        <w:rPr>
          <w:color w:val="auto"/>
          <w:shd w:val="clear" w:color="auto" w:fill="FFFFFF"/>
        </w:rPr>
        <w:t>Электросерт</w:t>
      </w:r>
      <w:proofErr w:type="spellEnd"/>
      <w:r w:rsidRPr="00EE1728">
        <w:rPr>
          <w:color w:val="auto"/>
          <w:shd w:val="clear" w:color="auto" w:fill="FFFFFF"/>
        </w:rPr>
        <w:t>»</w:t>
      </w:r>
      <w:r>
        <w:rPr>
          <w:color w:val="auto"/>
          <w:shd w:val="clear" w:color="auto" w:fill="FFFFFF"/>
        </w:rPr>
        <w:t xml:space="preserve">. </w:t>
      </w:r>
    </w:p>
    <w:p w:rsidR="000F222C" w:rsidRDefault="000F222C" w:rsidP="000F222C">
      <w:pPr>
        <w:rPr>
          <w:color w:val="auto"/>
          <w:shd w:val="clear" w:color="auto" w:fill="FFFFFF"/>
        </w:rPr>
      </w:pPr>
      <w:r>
        <w:rPr>
          <w:color w:val="auto"/>
          <w:shd w:val="clear" w:color="auto" w:fill="FFFFFF"/>
        </w:rPr>
        <w:t>Нами были созданы такие установки как:</w:t>
      </w:r>
    </w:p>
    <w:p w:rsidR="000F222C" w:rsidRDefault="000F222C" w:rsidP="000F222C">
      <w:pPr>
        <w:suppressAutoHyphens/>
        <w:spacing w:after="0" w:line="240" w:lineRule="auto"/>
        <w:contextualSpacing/>
        <w:rPr>
          <w:rFonts w:eastAsia="Times New Roman"/>
          <w:bCs/>
          <w:kern w:val="0"/>
          <w:lang w:eastAsia="ar-SA"/>
        </w:rPr>
      </w:pPr>
      <w:r w:rsidRPr="00581252">
        <w:rPr>
          <w:rFonts w:eastAsia="Times New Roman"/>
          <w:bCs/>
          <w:kern w:val="0"/>
          <w:lang w:bidi="en-US"/>
        </w:rPr>
        <w:t>Установка для испытаний на огнестойкость легких ограждающих строительных конструкций и противопожарных дверей под нагрузкой.</w:t>
      </w:r>
      <w:r w:rsidRPr="00581252">
        <w:rPr>
          <w:rFonts w:eastAsia="Times New Roman"/>
          <w:bCs/>
          <w:kern w:val="0"/>
          <w:lang w:eastAsia="ar-SA"/>
        </w:rPr>
        <w:t xml:space="preserve"> (ГОСТ 30247.1, ГОСТ Р 53303, ГОСТ Р53307, ГОСТ Р 53308.)</w:t>
      </w:r>
    </w:p>
    <w:p w:rsidR="000F222C" w:rsidRDefault="000F222C" w:rsidP="000F222C">
      <w:pPr>
        <w:suppressAutoHyphens/>
        <w:spacing w:after="0" w:line="240" w:lineRule="auto"/>
        <w:contextualSpacing/>
        <w:rPr>
          <w:rFonts w:eastAsia="Times New Roman"/>
          <w:bCs/>
          <w:kern w:val="0"/>
          <w:lang w:bidi="en-US"/>
        </w:rPr>
      </w:pPr>
      <w:r w:rsidRPr="00581252">
        <w:rPr>
          <w:rFonts w:eastAsia="Times New Roman"/>
          <w:bCs/>
          <w:kern w:val="0"/>
          <w:lang w:bidi="en-US"/>
        </w:rPr>
        <w:t>Установка для теплофизических исследований и испытаний на огнестойкость малогабаритных образцов стержневых конструкций</w:t>
      </w:r>
      <w:r>
        <w:rPr>
          <w:rFonts w:eastAsia="Times New Roman"/>
          <w:bCs/>
          <w:kern w:val="0"/>
          <w:lang w:bidi="en-US"/>
        </w:rPr>
        <w:t xml:space="preserve">. </w:t>
      </w:r>
      <w:r w:rsidRPr="00581252">
        <w:rPr>
          <w:rFonts w:eastAsia="Times New Roman"/>
          <w:bCs/>
          <w:kern w:val="0"/>
          <w:lang w:bidi="en-US"/>
        </w:rPr>
        <w:t>(ГОСТ Р 53295)</w:t>
      </w:r>
    </w:p>
    <w:p w:rsidR="000F222C" w:rsidRDefault="000F222C" w:rsidP="000F222C">
      <w:pPr>
        <w:suppressAutoHyphens/>
        <w:spacing w:after="0" w:line="240" w:lineRule="auto"/>
        <w:contextualSpacing/>
        <w:rPr>
          <w:rFonts w:eastAsia="Times New Roman"/>
          <w:bCs/>
          <w:color w:val="auto"/>
          <w:kern w:val="0"/>
          <w:lang w:bidi="en-US"/>
        </w:rPr>
      </w:pPr>
      <w:r w:rsidRPr="00AB1B5A">
        <w:rPr>
          <w:rFonts w:eastAsia="Times New Roman"/>
          <w:bCs/>
          <w:color w:val="auto"/>
          <w:kern w:val="0"/>
          <w:lang w:bidi="en-US"/>
        </w:rPr>
        <w:t>Установка для испытаний на огнестойкость конструкций и оборудования инженерных систем зданий и сооружений</w:t>
      </w:r>
      <w:r>
        <w:rPr>
          <w:rFonts w:eastAsia="Times New Roman"/>
          <w:bCs/>
          <w:color w:val="auto"/>
          <w:kern w:val="0"/>
          <w:lang w:bidi="en-US"/>
        </w:rPr>
        <w:t xml:space="preserve">. </w:t>
      </w:r>
      <w:r w:rsidRPr="00AB1B5A">
        <w:rPr>
          <w:rFonts w:eastAsia="Times New Roman"/>
          <w:bCs/>
          <w:color w:val="auto"/>
          <w:kern w:val="0"/>
          <w:lang w:bidi="en-US"/>
        </w:rPr>
        <w:t>(ГОСТ Р 53295, ГОСТ Р 53299, ГОСТ Р 53301-53306)</w:t>
      </w:r>
    </w:p>
    <w:p w:rsidR="000F222C" w:rsidRDefault="000F222C" w:rsidP="000F222C">
      <w:r>
        <w:t>Установка для огневых испытаний кабелей, проложенных в пучке, на нераспространение горения «Пучок» (ГОСТ IEC 60332-3-21, ГОСТ IEC 60332-3-22, ГОСТ IEC 60332-3-23, ГОСТ IEC 60332- 3-24, ГОСТ IEC 60332-3-25, ГОСТ IEC 60332-3-10, ГОСТ Р 53311.)</w:t>
      </w:r>
    </w:p>
    <w:p w:rsidR="000F222C" w:rsidRDefault="000F222C" w:rsidP="000F222C">
      <w:pPr>
        <w:rPr>
          <w:rFonts w:eastAsia="Times New Roman"/>
          <w:bCs/>
          <w:kern w:val="0"/>
          <w:lang w:bidi="en-US"/>
        </w:rPr>
      </w:pPr>
      <w:r>
        <w:rPr>
          <w:rFonts w:eastAsia="Times New Roman"/>
          <w:bCs/>
          <w:kern w:val="0"/>
          <w:lang w:bidi="en-US"/>
        </w:rPr>
        <w:t>У</w:t>
      </w:r>
      <w:r w:rsidRPr="00AB1B5A">
        <w:rPr>
          <w:rFonts w:eastAsia="Times New Roman"/>
          <w:bCs/>
          <w:kern w:val="0"/>
          <w:lang w:bidi="en-US"/>
        </w:rPr>
        <w:t>становк</w:t>
      </w:r>
      <w:r>
        <w:rPr>
          <w:rFonts w:eastAsia="Times New Roman"/>
          <w:bCs/>
          <w:kern w:val="0"/>
          <w:lang w:bidi="en-US"/>
        </w:rPr>
        <w:t xml:space="preserve">и </w:t>
      </w:r>
      <w:r w:rsidRPr="00AB1B5A">
        <w:rPr>
          <w:rFonts w:eastAsia="Times New Roman"/>
          <w:bCs/>
          <w:kern w:val="0"/>
          <w:lang w:bidi="en-US"/>
        </w:rPr>
        <w:t xml:space="preserve">для испытаний строительных конструкций на пожарную опасность </w:t>
      </w:r>
      <w:r>
        <w:rPr>
          <w:rFonts w:eastAsia="Times New Roman"/>
          <w:bCs/>
          <w:kern w:val="0"/>
          <w:lang w:bidi="en-US"/>
        </w:rPr>
        <w:t xml:space="preserve">горизонтальная и </w:t>
      </w:r>
      <w:r w:rsidRPr="00AB1B5A">
        <w:rPr>
          <w:rFonts w:eastAsia="Times New Roman"/>
          <w:bCs/>
          <w:kern w:val="0"/>
          <w:lang w:bidi="en-US"/>
        </w:rPr>
        <w:t>вертикальн</w:t>
      </w:r>
      <w:r>
        <w:rPr>
          <w:rFonts w:eastAsia="Times New Roman"/>
          <w:bCs/>
          <w:kern w:val="0"/>
          <w:lang w:bidi="en-US"/>
        </w:rPr>
        <w:t>ая</w:t>
      </w:r>
      <w:r w:rsidRPr="00AB1B5A">
        <w:rPr>
          <w:rFonts w:eastAsia="Times New Roman"/>
          <w:bCs/>
          <w:kern w:val="0"/>
          <w:lang w:bidi="en-US"/>
        </w:rPr>
        <w:t>. (ГОСТ 30403)</w:t>
      </w:r>
    </w:p>
    <w:p w:rsidR="000F222C" w:rsidRDefault="000F222C" w:rsidP="000F222C">
      <w:r w:rsidRPr="00EE1728">
        <w:rPr>
          <w:noProof/>
          <w:lang w:eastAsia="ru-RU"/>
        </w:rPr>
        <w:lastRenderedPageBreak/>
        <w:drawing>
          <wp:inline distT="0" distB="0" distL="0" distR="0" wp14:anchorId="5D059137" wp14:editId="39A0D89A">
            <wp:extent cx="5940213" cy="4762923"/>
            <wp:effectExtent l="0" t="1905" r="1905" b="1905"/>
            <wp:docPr id="12" name="Рисунок 12" descr="C:\Users\user\Desktop\Инстаграм\Печи\20200323_100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Инстаграм\Печи\20200323_10050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1536" cy="4763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22C" w:rsidRDefault="000F222C" w:rsidP="000F222C">
      <w:r w:rsidRPr="00EF4D78">
        <w:rPr>
          <w:noProof/>
          <w:lang w:eastAsia="ru-RU"/>
        </w:rPr>
        <w:lastRenderedPageBreak/>
        <w:drawing>
          <wp:inline distT="0" distB="0" distL="0" distR="0" wp14:anchorId="07DDD93C" wp14:editId="64E3958E">
            <wp:extent cx="5940425" cy="3343910"/>
            <wp:effectExtent l="0" t="0" r="3175" b="8890"/>
            <wp:docPr id="13" name="Рисунок 13" descr="C:\Users\user\Documents\РАБОТА\Фото\Работа 2018\IMG-20181025-WA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cuments\РАБОТА\Фото\Работа 2018\IMG-20181025-WA000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22C" w:rsidRDefault="000F222C" w:rsidP="000F222C"/>
    <w:p w:rsidR="000F222C" w:rsidRDefault="000F222C" w:rsidP="000F222C">
      <w:r>
        <w:t>Заказчик «</w:t>
      </w:r>
      <w:proofErr w:type="spellStart"/>
      <w:r>
        <w:t>Росатом</w:t>
      </w:r>
      <w:proofErr w:type="spellEnd"/>
      <w:r>
        <w:t>»:</w:t>
      </w:r>
    </w:p>
    <w:p w:rsidR="000F222C" w:rsidRDefault="000F222C" w:rsidP="000F222C">
      <w:r>
        <w:t>Нами были созданы такие установки как:</w:t>
      </w:r>
    </w:p>
    <w:p w:rsidR="000F222C" w:rsidRDefault="000F222C" w:rsidP="000F222C">
      <w:pPr>
        <w:suppressAutoHyphens/>
        <w:spacing w:after="0" w:line="240" w:lineRule="auto"/>
        <w:contextualSpacing/>
        <w:rPr>
          <w:rFonts w:eastAsia="Times New Roman"/>
          <w:bCs/>
          <w:kern w:val="0"/>
          <w:lang w:eastAsia="ar-SA"/>
        </w:rPr>
      </w:pPr>
      <w:r w:rsidRPr="00581252">
        <w:rPr>
          <w:rFonts w:eastAsia="Times New Roman"/>
          <w:bCs/>
          <w:kern w:val="0"/>
          <w:lang w:bidi="en-US"/>
        </w:rPr>
        <w:t>Установка для испытаний на огнестойкость легких ограждающих строительных конструкций и противопожарных дверей под нагрузкой.</w:t>
      </w:r>
      <w:r w:rsidRPr="00581252">
        <w:rPr>
          <w:rFonts w:eastAsia="Times New Roman"/>
          <w:bCs/>
          <w:kern w:val="0"/>
          <w:lang w:eastAsia="ar-SA"/>
        </w:rPr>
        <w:t xml:space="preserve"> (ГОСТ 30247.1, ГОСТ Р 53303, ГОСТ Р53307, ГОСТ Р 53308.)</w:t>
      </w:r>
    </w:p>
    <w:p w:rsidR="000F222C" w:rsidRDefault="000F222C" w:rsidP="000F222C">
      <w:pPr>
        <w:spacing w:after="0" w:line="240" w:lineRule="auto"/>
        <w:rPr>
          <w:bCs/>
        </w:rPr>
      </w:pPr>
      <w:r w:rsidRPr="00581252">
        <w:rPr>
          <w:bCs/>
        </w:rPr>
        <w:t>Установка для испытаний на огнестойкость панелей, настилов, плит перекрытий и покрытий под нагрузкой. (ГОСТ 30247.1, ГОСТ Р 53295.)</w:t>
      </w:r>
    </w:p>
    <w:p w:rsidR="000F222C" w:rsidRDefault="000F222C" w:rsidP="000F222C">
      <w:pPr>
        <w:suppressAutoHyphens/>
        <w:spacing w:after="0" w:line="240" w:lineRule="auto"/>
        <w:contextualSpacing/>
        <w:rPr>
          <w:rFonts w:eastAsia="Times New Roman"/>
          <w:bCs/>
          <w:kern w:val="0"/>
          <w:lang w:bidi="en-US"/>
        </w:rPr>
      </w:pPr>
      <w:r w:rsidRPr="00581252">
        <w:rPr>
          <w:rFonts w:eastAsia="Times New Roman"/>
          <w:bCs/>
          <w:kern w:val="0"/>
          <w:lang w:bidi="en-US"/>
        </w:rPr>
        <w:t>Установка для теплофизических исследований и испытаний на огнестойкость малогабаритных образцов стержневых конструкций</w:t>
      </w:r>
      <w:r>
        <w:rPr>
          <w:rFonts w:eastAsia="Times New Roman"/>
          <w:bCs/>
          <w:kern w:val="0"/>
          <w:lang w:bidi="en-US"/>
        </w:rPr>
        <w:t xml:space="preserve">. </w:t>
      </w:r>
      <w:r w:rsidRPr="00581252">
        <w:rPr>
          <w:rFonts w:eastAsia="Times New Roman"/>
          <w:bCs/>
          <w:kern w:val="0"/>
          <w:lang w:bidi="en-US"/>
        </w:rPr>
        <w:t>(ГОСТ Р 53295)</w:t>
      </w:r>
    </w:p>
    <w:p w:rsidR="000F222C" w:rsidRDefault="000F222C" w:rsidP="000F222C">
      <w:pPr>
        <w:suppressAutoHyphens/>
        <w:spacing w:after="0" w:line="240" w:lineRule="auto"/>
        <w:contextualSpacing/>
        <w:rPr>
          <w:rFonts w:eastAsia="Times New Roman"/>
          <w:bCs/>
          <w:color w:val="auto"/>
          <w:kern w:val="0"/>
          <w:lang w:bidi="en-US"/>
        </w:rPr>
      </w:pPr>
      <w:r w:rsidRPr="00AB1B5A">
        <w:rPr>
          <w:rFonts w:eastAsia="Times New Roman"/>
          <w:bCs/>
          <w:color w:val="auto"/>
          <w:kern w:val="0"/>
          <w:lang w:bidi="en-US"/>
        </w:rPr>
        <w:t>Установка для испытаний на огнестойкость конструкций и оборудования инженерных систем зданий и сооружений</w:t>
      </w:r>
      <w:r>
        <w:rPr>
          <w:rFonts w:eastAsia="Times New Roman"/>
          <w:bCs/>
          <w:color w:val="auto"/>
          <w:kern w:val="0"/>
          <w:lang w:bidi="en-US"/>
        </w:rPr>
        <w:t xml:space="preserve">. </w:t>
      </w:r>
      <w:r w:rsidRPr="00AB1B5A">
        <w:rPr>
          <w:rFonts w:eastAsia="Times New Roman"/>
          <w:bCs/>
          <w:color w:val="auto"/>
          <w:kern w:val="0"/>
          <w:lang w:bidi="en-US"/>
        </w:rPr>
        <w:t>(ГОСТ Р 53295, ГОСТ Р 53299, ГОСТ Р 53301-53306)</w:t>
      </w:r>
    </w:p>
    <w:p w:rsidR="000F222C" w:rsidRDefault="000F222C" w:rsidP="000F222C">
      <w:pPr>
        <w:suppressAutoHyphens/>
        <w:spacing w:after="0" w:line="240" w:lineRule="auto"/>
        <w:contextualSpacing/>
        <w:rPr>
          <w:rFonts w:eastAsia="Times New Roman"/>
          <w:bCs/>
          <w:kern w:val="0"/>
          <w:lang w:bidi="en-US"/>
        </w:rPr>
      </w:pPr>
      <w:r w:rsidRPr="00AB1B5A">
        <w:rPr>
          <w:rFonts w:eastAsia="Times New Roman"/>
          <w:bCs/>
          <w:kern w:val="0"/>
          <w:lang w:bidi="en-US"/>
        </w:rPr>
        <w:t>Установка для испытания противопожарных клапанов. (ГОСТ 30247.1, ГОСТ Р 53301.)</w:t>
      </w:r>
    </w:p>
    <w:p w:rsidR="000F222C" w:rsidRDefault="000F222C" w:rsidP="000F222C">
      <w:pPr>
        <w:suppressAutoHyphens/>
        <w:spacing w:after="0" w:line="240" w:lineRule="auto"/>
        <w:contextualSpacing/>
        <w:rPr>
          <w:rFonts w:eastAsia="Times New Roman"/>
          <w:bCs/>
          <w:kern w:val="0"/>
          <w:lang w:bidi="en-US"/>
        </w:rPr>
      </w:pPr>
      <w:r>
        <w:rPr>
          <w:rFonts w:eastAsia="Times New Roman"/>
          <w:bCs/>
          <w:kern w:val="0"/>
          <w:lang w:bidi="en-US"/>
        </w:rPr>
        <w:t>У</w:t>
      </w:r>
      <w:r w:rsidRPr="00AB1B5A">
        <w:rPr>
          <w:rFonts w:eastAsia="Times New Roman"/>
          <w:bCs/>
          <w:kern w:val="0"/>
          <w:lang w:bidi="en-US"/>
        </w:rPr>
        <w:t>становк</w:t>
      </w:r>
      <w:r>
        <w:rPr>
          <w:rFonts w:eastAsia="Times New Roman"/>
          <w:bCs/>
          <w:kern w:val="0"/>
          <w:lang w:bidi="en-US"/>
        </w:rPr>
        <w:t xml:space="preserve">и </w:t>
      </w:r>
      <w:r w:rsidRPr="00AB1B5A">
        <w:rPr>
          <w:rFonts w:eastAsia="Times New Roman"/>
          <w:bCs/>
          <w:kern w:val="0"/>
          <w:lang w:bidi="en-US"/>
        </w:rPr>
        <w:t xml:space="preserve">для испытаний строительных конструкций на пожарную опасность </w:t>
      </w:r>
      <w:r>
        <w:rPr>
          <w:rFonts w:eastAsia="Times New Roman"/>
          <w:bCs/>
          <w:kern w:val="0"/>
          <w:lang w:bidi="en-US"/>
        </w:rPr>
        <w:t xml:space="preserve">горизонтальная и </w:t>
      </w:r>
      <w:r w:rsidRPr="00AB1B5A">
        <w:rPr>
          <w:rFonts w:eastAsia="Times New Roman"/>
          <w:bCs/>
          <w:kern w:val="0"/>
          <w:lang w:bidi="en-US"/>
        </w:rPr>
        <w:t>вертикальн</w:t>
      </w:r>
      <w:r>
        <w:rPr>
          <w:rFonts w:eastAsia="Times New Roman"/>
          <w:bCs/>
          <w:kern w:val="0"/>
          <w:lang w:bidi="en-US"/>
        </w:rPr>
        <w:t>ая</w:t>
      </w:r>
      <w:r w:rsidRPr="00AB1B5A">
        <w:rPr>
          <w:rFonts w:eastAsia="Times New Roman"/>
          <w:bCs/>
          <w:kern w:val="0"/>
          <w:lang w:bidi="en-US"/>
        </w:rPr>
        <w:t>. (ГОСТ 30403)</w:t>
      </w:r>
    </w:p>
    <w:p w:rsidR="000F222C" w:rsidRDefault="000F222C" w:rsidP="000F222C">
      <w:pPr>
        <w:suppressAutoHyphens/>
        <w:spacing w:after="0" w:line="240" w:lineRule="auto"/>
        <w:contextualSpacing/>
        <w:rPr>
          <w:rFonts w:eastAsia="Times New Roman"/>
          <w:bCs/>
          <w:kern w:val="0"/>
          <w:lang w:bidi="en-US"/>
        </w:rPr>
      </w:pPr>
      <w:r>
        <w:rPr>
          <w:rFonts w:eastAsia="Times New Roman"/>
          <w:bCs/>
          <w:kern w:val="0"/>
          <w:lang w:bidi="en-US"/>
        </w:rPr>
        <w:t>Установка</w:t>
      </w:r>
      <w:r w:rsidRPr="00AB1B5A">
        <w:rPr>
          <w:rFonts w:eastAsia="Times New Roman"/>
          <w:bCs/>
          <w:kern w:val="0"/>
          <w:lang w:bidi="en-US"/>
        </w:rPr>
        <w:t xml:space="preserve"> для испытаний на огнестойкость фасадных конструкций</w:t>
      </w:r>
      <w:r>
        <w:rPr>
          <w:rFonts w:eastAsia="Times New Roman"/>
          <w:bCs/>
          <w:kern w:val="0"/>
          <w:lang w:bidi="en-US"/>
        </w:rPr>
        <w:t xml:space="preserve">. </w:t>
      </w:r>
      <w:r w:rsidRPr="00AB1B5A">
        <w:rPr>
          <w:rFonts w:eastAsia="Times New Roman"/>
          <w:bCs/>
          <w:kern w:val="0"/>
          <w:lang w:bidi="en-US"/>
        </w:rPr>
        <w:t>(ГОСТ 51251)</w:t>
      </w:r>
    </w:p>
    <w:p w:rsidR="000F222C" w:rsidRPr="00842A3C" w:rsidRDefault="000F222C" w:rsidP="000F222C">
      <w:pPr>
        <w:suppressAutoHyphens/>
        <w:spacing w:after="0" w:line="240" w:lineRule="auto"/>
        <w:contextualSpacing/>
        <w:rPr>
          <w:rFonts w:eastAsia="Times New Roman"/>
          <w:bCs/>
          <w:kern w:val="0"/>
          <w:lang w:bidi="en-US"/>
        </w:rPr>
      </w:pPr>
      <w:r>
        <w:rPr>
          <w:rFonts w:eastAsia="Times New Roman"/>
          <w:bCs/>
          <w:kern w:val="0"/>
          <w:lang w:bidi="en-US"/>
        </w:rPr>
        <w:t>Установка</w:t>
      </w:r>
      <w:r w:rsidRPr="00842A3C">
        <w:rPr>
          <w:rFonts w:eastAsia="Times New Roman"/>
          <w:bCs/>
          <w:kern w:val="0"/>
          <w:lang w:bidi="en-US"/>
        </w:rPr>
        <w:t xml:space="preserve"> для определения времени огнестойкости кабельных линий</w:t>
      </w:r>
      <w:r>
        <w:rPr>
          <w:rFonts w:eastAsia="Times New Roman"/>
          <w:bCs/>
          <w:kern w:val="0"/>
          <w:lang w:bidi="en-US"/>
        </w:rPr>
        <w:t xml:space="preserve"> </w:t>
      </w:r>
      <w:r w:rsidRPr="00842A3C">
        <w:rPr>
          <w:rFonts w:eastAsia="Times New Roman"/>
          <w:bCs/>
          <w:kern w:val="0"/>
          <w:lang w:bidi="en-US"/>
        </w:rPr>
        <w:t>(ГОСТ 53316)</w:t>
      </w:r>
    </w:p>
    <w:p w:rsidR="000F222C" w:rsidRDefault="000F222C" w:rsidP="000F222C"/>
    <w:p w:rsidR="000F222C" w:rsidRDefault="000F222C" w:rsidP="000F222C">
      <w:r w:rsidRPr="002F7BA6">
        <w:rPr>
          <w:noProof/>
          <w:lang w:eastAsia="ru-RU"/>
        </w:rPr>
        <w:lastRenderedPageBreak/>
        <w:drawing>
          <wp:inline distT="0" distB="0" distL="0" distR="0" wp14:anchorId="1F88B2E5" wp14:editId="5A43CE23">
            <wp:extent cx="5940425" cy="3341370"/>
            <wp:effectExtent l="0" t="0" r="3175" b="0"/>
            <wp:docPr id="14" name="Рисунок 14" descr="C:\Users\user\Desktop\Инстаграм\Печи\20180413_131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Инстаграм\Печи\20180413_13113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22C" w:rsidRDefault="000F222C" w:rsidP="000F222C">
      <w:r w:rsidRPr="002F7BA6">
        <w:rPr>
          <w:noProof/>
          <w:lang w:eastAsia="ru-RU"/>
        </w:rPr>
        <w:drawing>
          <wp:inline distT="0" distB="0" distL="0" distR="0" wp14:anchorId="5E19D22D" wp14:editId="1FA0EC28">
            <wp:extent cx="5940425" cy="4455160"/>
            <wp:effectExtent l="0" t="0" r="3175" b="2540"/>
            <wp:docPr id="15" name="Рисунок 15" descr="C:\Users\user\Desktop\Инстаграм\Печи\IMG-20180409-WA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Инстаграм\Печи\IMG-20180409-WA001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22C" w:rsidRDefault="000F222C" w:rsidP="000F222C">
      <w:r w:rsidRPr="002F7BA6">
        <w:rPr>
          <w:noProof/>
          <w:lang w:eastAsia="ru-RU"/>
        </w:rPr>
        <w:lastRenderedPageBreak/>
        <w:drawing>
          <wp:inline distT="0" distB="0" distL="0" distR="0" wp14:anchorId="31B911A7" wp14:editId="23E6FDED">
            <wp:extent cx="5940425" cy="7920355"/>
            <wp:effectExtent l="0" t="0" r="3175" b="4445"/>
            <wp:docPr id="16" name="Рисунок 16" descr="C:\Users\user\Desktop\Инстаграм\Печи\IMG-20180409-WA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Инстаграм\Печи\IMG-20180409-WA001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22C" w:rsidRDefault="000F222C" w:rsidP="000F222C">
      <w:r w:rsidRPr="002F7BA6">
        <w:rPr>
          <w:noProof/>
          <w:lang w:eastAsia="ru-RU"/>
        </w:rPr>
        <w:lastRenderedPageBreak/>
        <w:drawing>
          <wp:inline distT="0" distB="0" distL="0" distR="0" wp14:anchorId="13BAFBB6" wp14:editId="07572A05">
            <wp:extent cx="5940425" cy="3341370"/>
            <wp:effectExtent l="0" t="0" r="3175" b="0"/>
            <wp:docPr id="17" name="Рисунок 17" descr="C:\Users\user\Desktop\Инстаграм\Печи\20180221_1546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Инстаграм\Печи\20180221_15461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C48" w:rsidRDefault="00397C48" w:rsidP="000F222C">
      <w:r>
        <w:rPr>
          <w:noProof/>
          <w:lang w:eastAsia="ru-RU"/>
        </w:rPr>
        <w:drawing>
          <wp:inline distT="0" distB="0" distL="0" distR="0" wp14:anchorId="3ECE916C">
            <wp:extent cx="5937885" cy="3340735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97C48" w:rsidRDefault="00397C48" w:rsidP="000F222C"/>
    <w:p w:rsidR="000F222C" w:rsidRPr="00625520" w:rsidRDefault="000F222C" w:rsidP="000F222C">
      <w:r w:rsidRPr="00782F70">
        <w:rPr>
          <w:noProof/>
          <w:lang w:eastAsia="ru-RU"/>
        </w:rPr>
        <w:lastRenderedPageBreak/>
        <w:drawing>
          <wp:inline distT="0" distB="0" distL="0" distR="0" wp14:anchorId="6689BA6B" wp14:editId="4CC196CD">
            <wp:extent cx="5940425" cy="10560685"/>
            <wp:effectExtent l="0" t="0" r="3175" b="0"/>
            <wp:docPr id="25" name="Рисунок 25" descr="C:\Users\user\Documents\РАБОТА\Презентация\20180413_1322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РАБОТА\Презентация\20180413_13222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56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F222C" w:rsidRPr="006255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50D7"/>
    <w:rsid w:val="000F222C"/>
    <w:rsid w:val="00397C48"/>
    <w:rsid w:val="00702FAF"/>
    <w:rsid w:val="00C769D7"/>
    <w:rsid w:val="00DC50D7"/>
    <w:rsid w:val="00EE3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473EF8"/>
  <w15:chartTrackingRefBased/>
  <w15:docId w15:val="{DD53DDF1-06E8-4347-A600-401F9C6F6B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="Arial"/>
        <w:color w:val="000000"/>
        <w:kern w:val="36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F222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12</Pages>
  <Words>569</Words>
  <Characters>3245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</dc:creator>
  <cp:keywords/>
  <dc:description/>
  <cp:lastModifiedBy>Олег</cp:lastModifiedBy>
  <cp:revision>3</cp:revision>
  <dcterms:created xsi:type="dcterms:W3CDTF">2020-05-27T10:07:00Z</dcterms:created>
  <dcterms:modified xsi:type="dcterms:W3CDTF">2020-05-27T10:12:00Z</dcterms:modified>
</cp:coreProperties>
</file>